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4A29AEC" w14:textId="77777777" w:rsidR="00D84393" w:rsidRPr="00FB720C" w:rsidRDefault="003E32A5" w:rsidP="00D843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D84393" w:rsidRPr="00FB720C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D84393" w:rsidRPr="00FB720C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D84393" w:rsidRPr="00FB720C">
        <w:rPr>
          <w:rFonts w:ascii="Times New Roman" w:hAnsi="Times New Roman" w:cs="Times New Roman"/>
          <w:sz w:val="28"/>
          <w:szCs w:val="28"/>
        </w:rPr>
        <w:t>ciopero g</w:t>
      </w:r>
      <w:r w:rsidR="00D84393">
        <w:rPr>
          <w:rFonts w:ascii="Times New Roman" w:hAnsi="Times New Roman" w:cs="Times New Roman"/>
          <w:sz w:val="28"/>
          <w:szCs w:val="28"/>
        </w:rPr>
        <w:t xml:space="preserve">enerale </w:t>
      </w:r>
      <w:r w:rsidR="00D84393">
        <w:rPr>
          <w:rFonts w:ascii="Times New Roman" w:hAnsi="Times New Roman" w:cs="Times New Roman"/>
          <w:b/>
          <w:sz w:val="28"/>
          <w:szCs w:val="28"/>
        </w:rPr>
        <w:t>dalle ore 23:59 dell’8/09/2022 alle ore 23:59 del 10/09/2022</w:t>
      </w:r>
      <w:r w:rsidR="00D84393" w:rsidRPr="00FB720C">
        <w:rPr>
          <w:rFonts w:ascii="Times New Roman" w:hAnsi="Times New Roman" w:cs="Times New Roman"/>
          <w:sz w:val="28"/>
          <w:szCs w:val="28"/>
        </w:rPr>
        <w:t xml:space="preserve"> </w:t>
      </w:r>
      <w:r w:rsidR="00D843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84393">
        <w:rPr>
          <w:rFonts w:ascii="Times New Roman" w:hAnsi="Times New Roman" w:cs="Times New Roman"/>
          <w:sz w:val="28"/>
          <w:szCs w:val="28"/>
        </w:rPr>
        <w:t xml:space="preserve">indetto  </w:t>
      </w:r>
      <w:r w:rsidR="00D84393" w:rsidRPr="00FB720C">
        <w:rPr>
          <w:rFonts w:ascii="Times New Roman" w:hAnsi="Times New Roman" w:cs="Times New Roman"/>
          <w:sz w:val="28"/>
          <w:szCs w:val="28"/>
        </w:rPr>
        <w:t>dall’Associazione</w:t>
      </w:r>
      <w:proofErr w:type="gramEnd"/>
      <w:r w:rsidR="00D84393" w:rsidRPr="00FB720C">
        <w:rPr>
          <w:rFonts w:ascii="Times New Roman" w:hAnsi="Times New Roman" w:cs="Times New Roman"/>
          <w:sz w:val="28"/>
          <w:szCs w:val="28"/>
        </w:rPr>
        <w:t xml:space="preserve"> Sindacale F.I.S.I.</w:t>
      </w:r>
    </w:p>
    <w:p w14:paraId="612B5625" w14:textId="30DA6006" w:rsidR="00590EAA" w:rsidRPr="00E70496" w:rsidRDefault="00590EAA" w:rsidP="00D843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694A8D3" w14:textId="77777777" w:rsidR="00590EAA" w:rsidRPr="00E70496" w:rsidRDefault="00590EAA" w:rsidP="00590EAA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A6E9E50" w14:textId="42A04861" w:rsidR="004651B0" w:rsidRPr="00C81933" w:rsidRDefault="004651B0" w:rsidP="00590E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B0425E5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  <w:r w:rsidR="00792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90EAA"/>
    <w:rsid w:val="005A0A5E"/>
    <w:rsid w:val="005C70E4"/>
    <w:rsid w:val="006625A6"/>
    <w:rsid w:val="00667298"/>
    <w:rsid w:val="006F47ED"/>
    <w:rsid w:val="006F62E1"/>
    <w:rsid w:val="007926F8"/>
    <w:rsid w:val="007A44A8"/>
    <w:rsid w:val="00801CDB"/>
    <w:rsid w:val="008C0B17"/>
    <w:rsid w:val="008E07B6"/>
    <w:rsid w:val="00966167"/>
    <w:rsid w:val="009F541F"/>
    <w:rsid w:val="00AB1313"/>
    <w:rsid w:val="00B0651A"/>
    <w:rsid w:val="00B74CE1"/>
    <w:rsid w:val="00BF4591"/>
    <w:rsid w:val="00C124C5"/>
    <w:rsid w:val="00C33B95"/>
    <w:rsid w:val="00C82264"/>
    <w:rsid w:val="00CB354C"/>
    <w:rsid w:val="00D84393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5</cp:revision>
  <cp:lastPrinted>2021-01-21T11:02:00Z</cp:lastPrinted>
  <dcterms:created xsi:type="dcterms:W3CDTF">2021-10-12T09:17:00Z</dcterms:created>
  <dcterms:modified xsi:type="dcterms:W3CDTF">2022-08-30T09:10:00Z</dcterms:modified>
</cp:coreProperties>
</file>